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0E" w:rsidRDefault="00607636" w:rsidP="003F5E0E">
      <w:r>
        <w:t>Insect pests that cause</w:t>
      </w:r>
      <w:r w:rsidR="003F5E0E">
        <w:t xml:space="preserve"> damage to museum collections can be arranged into the following groups based on the types of food sources they seek</w:t>
      </w:r>
      <w:r w:rsidR="00E93897">
        <w:t>, please note that larvae is the feeding stage of development</w:t>
      </w:r>
      <w:r>
        <w:t xml:space="preserve"> and that this list is not comprehensive but intended as a quick reference guide</w:t>
      </w:r>
      <w:r w:rsidR="003F5E0E">
        <w:t>:</w:t>
      </w:r>
    </w:p>
    <w:p w:rsidR="003F5E0E" w:rsidRPr="00E93897" w:rsidRDefault="003F5E0E" w:rsidP="00E93897">
      <w:pPr>
        <w:pStyle w:val="ListParagraph"/>
        <w:numPr>
          <w:ilvl w:val="0"/>
          <w:numId w:val="5"/>
        </w:numPr>
        <w:rPr>
          <w:i/>
        </w:rPr>
      </w:pPr>
      <w:r>
        <w:t>Textile or Fabrics Pests</w:t>
      </w:r>
      <w:r w:rsidR="001911F6">
        <w:t xml:space="preserve"> (including silk)</w:t>
      </w:r>
      <w:r w:rsidR="00070063">
        <w:t xml:space="preserve">: </w:t>
      </w:r>
      <w:r w:rsidR="009E2498">
        <w:rPr>
          <w:i/>
        </w:rPr>
        <w:t>c</w:t>
      </w:r>
      <w:r w:rsidR="00070063" w:rsidRPr="00E93897">
        <w:rPr>
          <w:i/>
        </w:rPr>
        <w:t>lot</w:t>
      </w:r>
      <w:r w:rsidR="009E2498">
        <w:rPr>
          <w:i/>
        </w:rPr>
        <w:t>hes moths, carpet b</w:t>
      </w:r>
      <w:r w:rsidR="00070063" w:rsidRPr="00E93897">
        <w:rPr>
          <w:i/>
        </w:rPr>
        <w:t>eetles</w:t>
      </w:r>
      <w:r w:rsidR="009E2498">
        <w:rPr>
          <w:i/>
        </w:rPr>
        <w:t>, larder beetles and h</w:t>
      </w:r>
      <w:r w:rsidR="00070063" w:rsidRPr="00E93897">
        <w:rPr>
          <w:i/>
        </w:rPr>
        <w:t xml:space="preserve">ide Beetles (keratin </w:t>
      </w:r>
      <w:bookmarkStart w:id="0" w:name="_GoBack"/>
      <w:bookmarkEnd w:id="0"/>
      <w:r w:rsidR="00070063" w:rsidRPr="00E93897">
        <w:rPr>
          <w:i/>
        </w:rPr>
        <w:t>feeders)</w:t>
      </w:r>
      <w:r w:rsidR="00E93897">
        <w:rPr>
          <w:i/>
        </w:rPr>
        <w:t>, damp textiles can also be attacked by silverfish</w:t>
      </w:r>
      <w:r w:rsidR="00070063" w:rsidRPr="00E93897">
        <w:rPr>
          <w:i/>
        </w:rPr>
        <w:t>.</w:t>
      </w:r>
    </w:p>
    <w:p w:rsidR="003F5E0E" w:rsidRDefault="003F5E0E" w:rsidP="00E93897">
      <w:pPr>
        <w:pStyle w:val="ListParagraph"/>
        <w:numPr>
          <w:ilvl w:val="0"/>
          <w:numId w:val="5"/>
        </w:numPr>
      </w:pPr>
      <w:r>
        <w:t>Wood Pests</w:t>
      </w:r>
      <w:r w:rsidR="00070063">
        <w:t xml:space="preserve">: </w:t>
      </w:r>
      <w:r w:rsidR="00070063" w:rsidRPr="00E93897">
        <w:rPr>
          <w:i/>
        </w:rPr>
        <w:t>wood-boring/</w:t>
      </w:r>
      <w:proofErr w:type="spellStart"/>
      <w:r w:rsidR="00070063" w:rsidRPr="00E93897">
        <w:rPr>
          <w:i/>
        </w:rPr>
        <w:t>powderpost</w:t>
      </w:r>
      <w:proofErr w:type="spellEnd"/>
      <w:r w:rsidR="00070063" w:rsidRPr="00E93897">
        <w:rPr>
          <w:i/>
        </w:rPr>
        <w:t xml:space="preserve"> beetles and </w:t>
      </w:r>
      <w:proofErr w:type="spellStart"/>
      <w:r w:rsidR="00070063" w:rsidRPr="00E93897">
        <w:rPr>
          <w:i/>
        </w:rPr>
        <w:t>drywood</w:t>
      </w:r>
      <w:proofErr w:type="spellEnd"/>
      <w:r w:rsidR="00070063" w:rsidRPr="00E93897">
        <w:rPr>
          <w:i/>
        </w:rPr>
        <w:t xml:space="preserve"> termites.</w:t>
      </w:r>
    </w:p>
    <w:p w:rsidR="00E93897" w:rsidRDefault="003F5E0E" w:rsidP="00E93897">
      <w:pPr>
        <w:pStyle w:val="ListParagraph"/>
        <w:numPr>
          <w:ilvl w:val="0"/>
          <w:numId w:val="5"/>
        </w:numPr>
      </w:pPr>
      <w:r>
        <w:t>Paper Pests</w:t>
      </w:r>
      <w:r w:rsidR="00070063">
        <w:t>:</w:t>
      </w:r>
      <w:r w:rsidR="00070063" w:rsidRPr="00070063">
        <w:t xml:space="preserve"> </w:t>
      </w:r>
      <w:r w:rsidR="00070063" w:rsidRPr="00E93897">
        <w:rPr>
          <w:i/>
        </w:rPr>
        <w:t>Silverfish and firebrats (starch feeders).</w:t>
      </w:r>
    </w:p>
    <w:p w:rsidR="00E93897" w:rsidRPr="00E93897" w:rsidRDefault="00E93897" w:rsidP="00E93897">
      <w:pPr>
        <w:pStyle w:val="ListParagraph"/>
        <w:numPr>
          <w:ilvl w:val="0"/>
          <w:numId w:val="5"/>
        </w:numPr>
      </w:pPr>
      <w:r>
        <w:t>Dried food: Indian meal moth</w:t>
      </w:r>
      <w:r w:rsidR="009E2498">
        <w:t xml:space="preserve">, cigarette beetle, biscuit beetle,  </w:t>
      </w:r>
    </w:p>
    <w:p w:rsidR="003F5E0E" w:rsidRDefault="003F5E0E" w:rsidP="00E93897">
      <w:pPr>
        <w:pStyle w:val="ListParagraph"/>
        <w:numPr>
          <w:ilvl w:val="0"/>
          <w:numId w:val="5"/>
        </w:numPr>
      </w:pPr>
      <w:r>
        <w:t xml:space="preserve">Organic material in scientific collections:  </w:t>
      </w:r>
    </w:p>
    <w:p w:rsidR="003F5E0E" w:rsidRDefault="009E2498" w:rsidP="001911F6">
      <w:pPr>
        <w:pStyle w:val="ListParagraph"/>
        <w:numPr>
          <w:ilvl w:val="0"/>
          <w:numId w:val="1"/>
        </w:numPr>
      </w:pPr>
      <w:r>
        <w:t xml:space="preserve">Plant </w:t>
      </w:r>
      <w:r w:rsidR="003F5E0E">
        <w:t>material</w:t>
      </w:r>
      <w:r w:rsidR="001911F6">
        <w:t xml:space="preserve">: </w:t>
      </w:r>
      <w:r>
        <w:t xml:space="preserve">cigarette beetle, biscuits beetles, </w:t>
      </w:r>
    </w:p>
    <w:p w:rsidR="003F5E0E" w:rsidRDefault="009E2498" w:rsidP="003F5E0E">
      <w:pPr>
        <w:pStyle w:val="ListParagraph"/>
        <w:numPr>
          <w:ilvl w:val="0"/>
          <w:numId w:val="1"/>
        </w:numPr>
      </w:pPr>
      <w:r>
        <w:t>Skin</w:t>
      </w:r>
      <w:r w:rsidR="00E93897">
        <w:t>s</w:t>
      </w:r>
      <w:r w:rsidR="001911F6">
        <w:t xml:space="preserve">: </w:t>
      </w:r>
      <w:r w:rsidR="001911F6" w:rsidRPr="001911F6">
        <w:rPr>
          <w:i/>
        </w:rPr>
        <w:t xml:space="preserve">Hide and larder beetles, </w:t>
      </w:r>
      <w:r w:rsidR="00E93897">
        <w:t>Clothes moth</w:t>
      </w:r>
      <w:r>
        <w:t>, Larder beetle</w:t>
      </w:r>
    </w:p>
    <w:p w:rsidR="003F5E0E" w:rsidRDefault="009E2498" w:rsidP="00E93897">
      <w:pPr>
        <w:pStyle w:val="ListParagraph"/>
        <w:numPr>
          <w:ilvl w:val="0"/>
          <w:numId w:val="1"/>
        </w:numPr>
      </w:pPr>
      <w:r>
        <w:t>Feathers</w:t>
      </w:r>
      <w:r w:rsidR="001911F6">
        <w:t>:</w:t>
      </w:r>
      <w:r w:rsidR="00E93897">
        <w:t xml:space="preserve"> Clothes moth, Carpet beetle</w:t>
      </w:r>
      <w:r>
        <w:t xml:space="preserve">, Larder beetle, </w:t>
      </w:r>
    </w:p>
    <w:p w:rsidR="003F5E0E" w:rsidRDefault="009E2498" w:rsidP="003F5E0E">
      <w:pPr>
        <w:pStyle w:val="ListParagraph"/>
        <w:numPr>
          <w:ilvl w:val="0"/>
          <w:numId w:val="1"/>
        </w:numPr>
      </w:pPr>
      <w:r>
        <w:t>Dried</w:t>
      </w:r>
      <w:r w:rsidR="003F5E0E">
        <w:t xml:space="preserve"> invertebrates</w:t>
      </w:r>
      <w:r w:rsidR="001911F6">
        <w:t>:</w:t>
      </w:r>
      <w:r>
        <w:t xml:space="preserve"> cigarette beetle, biscuit beetle, </w:t>
      </w:r>
    </w:p>
    <w:p w:rsidR="001911F6" w:rsidRDefault="009E2498" w:rsidP="00E93897">
      <w:pPr>
        <w:pStyle w:val="ListParagraph"/>
        <w:numPr>
          <w:ilvl w:val="0"/>
          <w:numId w:val="1"/>
        </w:numPr>
      </w:pPr>
      <w:r>
        <w:t>Fur</w:t>
      </w:r>
      <w:r w:rsidR="001911F6">
        <w:t>:</w:t>
      </w:r>
      <w:r w:rsidR="00E93897">
        <w:t xml:space="preserve"> Clothes moth, Carpet beetle</w:t>
      </w:r>
      <w:r>
        <w:t>, Larder beetle</w:t>
      </w:r>
    </w:p>
    <w:p w:rsidR="00E93897" w:rsidRDefault="009E2498" w:rsidP="001911F6">
      <w:pPr>
        <w:pStyle w:val="ListParagraph"/>
        <w:numPr>
          <w:ilvl w:val="0"/>
          <w:numId w:val="1"/>
        </w:numPr>
      </w:pPr>
      <w:r>
        <w:t>Wool</w:t>
      </w:r>
      <w:r w:rsidR="00E93897">
        <w:t>: Clothes moth, Carpet beetle</w:t>
      </w:r>
      <w:r>
        <w:t>, Larder beetle,</w:t>
      </w:r>
    </w:p>
    <w:p w:rsidR="001911F6" w:rsidRDefault="001911F6" w:rsidP="00E93897">
      <w:pPr>
        <w:pStyle w:val="ListParagraph"/>
        <w:ind w:left="1440"/>
      </w:pPr>
    </w:p>
    <w:p w:rsidR="003F5E0E" w:rsidRDefault="003F5E0E" w:rsidP="003F5E0E"/>
    <w:sectPr w:rsidR="003F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64D"/>
    <w:multiLevelType w:val="hybridMultilevel"/>
    <w:tmpl w:val="61FC576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22C472B0"/>
    <w:multiLevelType w:val="hybridMultilevel"/>
    <w:tmpl w:val="246A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2862"/>
    <w:multiLevelType w:val="hybridMultilevel"/>
    <w:tmpl w:val="047C46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36BF6"/>
    <w:multiLevelType w:val="hybridMultilevel"/>
    <w:tmpl w:val="3046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1AEE"/>
    <w:multiLevelType w:val="hybridMultilevel"/>
    <w:tmpl w:val="9D8E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0D6D"/>
    <w:multiLevelType w:val="hybridMultilevel"/>
    <w:tmpl w:val="3872BF16"/>
    <w:lvl w:ilvl="0" w:tplc="D5F471FC">
      <w:numFmt w:val="bullet"/>
      <w:lvlText w:val="•"/>
      <w:lvlJc w:val="left"/>
      <w:pPr>
        <w:ind w:left="768" w:hanging="72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E"/>
    <w:rsid w:val="00070063"/>
    <w:rsid w:val="001911F6"/>
    <w:rsid w:val="003F5E0E"/>
    <w:rsid w:val="00607636"/>
    <w:rsid w:val="009E2498"/>
    <w:rsid w:val="00D10E03"/>
    <w:rsid w:val="00E93897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Hughes</dc:creator>
  <cp:lastModifiedBy>Zoe Hughes</cp:lastModifiedBy>
  <cp:revision>2</cp:revision>
  <dcterms:created xsi:type="dcterms:W3CDTF">2017-03-17T19:35:00Z</dcterms:created>
  <dcterms:modified xsi:type="dcterms:W3CDTF">2017-03-17T19:35:00Z</dcterms:modified>
</cp:coreProperties>
</file>